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9"/>
        <w:gridCol w:w="1560"/>
        <w:gridCol w:w="1561"/>
        <w:gridCol w:w="1607"/>
        <w:gridCol w:w="1561"/>
        <w:gridCol w:w="1561"/>
        <w:gridCol w:w="1561"/>
        <w:gridCol w:w="1561"/>
        <w:gridCol w:w="1561"/>
      </w:tblGrid>
      <w:tr w:rsidR="00ED18B8" w:rsidRPr="00766700" w14:paraId="71B82D11" w14:textId="77777777" w:rsidTr="00086DEE">
        <w:trPr>
          <w:trHeight w:val="820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0B8468E1" w14:textId="77777777" w:rsidR="00ED18B8" w:rsidRPr="00766700" w:rsidRDefault="00ED18B8" w:rsidP="00ED18B8">
            <w:pPr>
              <w:jc w:val="center"/>
              <w:rPr>
                <w:rFonts w:ascii="Champagne &amp; Limousines" w:hAnsi="Champagne &amp; Limousines"/>
                <w:b/>
                <w:sz w:val="48"/>
                <w:szCs w:val="48"/>
              </w:rPr>
            </w:pPr>
            <w:r w:rsidRPr="00766700">
              <w:rPr>
                <w:rFonts w:ascii="Champagne &amp; Limousines" w:hAnsi="Champagne &amp; Limousines"/>
                <w:b/>
                <w:sz w:val="48"/>
                <w:szCs w:val="48"/>
              </w:rPr>
              <w:t>Three Lakes Academy Behavior Matrix</w:t>
            </w:r>
          </w:p>
        </w:tc>
      </w:tr>
      <w:tr w:rsidR="001519C1" w:rsidRPr="00766700" w14:paraId="39D269E6" w14:textId="77777777" w:rsidTr="00086DEE">
        <w:trPr>
          <w:trHeight w:val="602"/>
        </w:trPr>
        <w:tc>
          <w:tcPr>
            <w:tcW w:w="672" w:type="pct"/>
            <w:shd w:val="clear" w:color="auto" w:fill="auto"/>
          </w:tcPr>
          <w:p w14:paraId="41A5E142" w14:textId="77777777" w:rsidR="00ED18B8" w:rsidRPr="00766700" w:rsidRDefault="00ED18B8" w:rsidP="00086DEE">
            <w:pPr>
              <w:rPr>
                <w:rFonts w:ascii="Champagne &amp; Limousines" w:hAnsi="Champagne &amp; Limousines"/>
                <w:b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sz w:val="20"/>
                <w:szCs w:val="20"/>
              </w:rPr>
              <w:t>Location              Expectations</w:t>
            </w:r>
          </w:p>
        </w:tc>
        <w:tc>
          <w:tcPr>
            <w:tcW w:w="541" w:type="pct"/>
            <w:shd w:val="clear" w:color="auto" w:fill="auto"/>
          </w:tcPr>
          <w:p w14:paraId="13BF7307" w14:textId="77777777" w:rsidR="00ED18B8" w:rsidRPr="00766700" w:rsidRDefault="00ED18B8" w:rsidP="00ED18B8">
            <w:pPr>
              <w:jc w:val="center"/>
              <w:rPr>
                <w:rFonts w:ascii="Champagne &amp; Limousines" w:hAnsi="Champagne &amp; Limousines"/>
                <w:b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sz w:val="20"/>
                <w:szCs w:val="20"/>
              </w:rPr>
              <w:t xml:space="preserve">Hallway </w:t>
            </w:r>
          </w:p>
        </w:tc>
        <w:tc>
          <w:tcPr>
            <w:tcW w:w="541" w:type="pct"/>
            <w:shd w:val="clear" w:color="auto" w:fill="auto"/>
            <w:noWrap/>
          </w:tcPr>
          <w:p w14:paraId="32AC830C" w14:textId="77777777" w:rsidR="00ED18B8" w:rsidRPr="00766700" w:rsidRDefault="00ED18B8" w:rsidP="00086DEE">
            <w:pPr>
              <w:jc w:val="center"/>
              <w:rPr>
                <w:rFonts w:ascii="Champagne &amp; Limousines" w:hAnsi="Champagne &amp; Limousines"/>
                <w:b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sz w:val="20"/>
                <w:szCs w:val="20"/>
              </w:rPr>
              <w:t>Assemblies</w:t>
            </w:r>
          </w:p>
        </w:tc>
        <w:tc>
          <w:tcPr>
            <w:tcW w:w="541" w:type="pct"/>
            <w:shd w:val="clear" w:color="auto" w:fill="auto"/>
          </w:tcPr>
          <w:p w14:paraId="1F2C4358" w14:textId="77777777" w:rsidR="00ED18B8" w:rsidRPr="00766700" w:rsidRDefault="00ED18B8" w:rsidP="00086DEE">
            <w:pPr>
              <w:jc w:val="center"/>
              <w:rPr>
                <w:rFonts w:ascii="Champagne &amp; Limousines" w:hAnsi="Champagne &amp; Limousines"/>
                <w:b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sz w:val="20"/>
                <w:szCs w:val="20"/>
              </w:rPr>
              <w:t>Bus</w:t>
            </w:r>
          </w:p>
        </w:tc>
        <w:tc>
          <w:tcPr>
            <w:tcW w:w="541" w:type="pct"/>
            <w:shd w:val="clear" w:color="auto" w:fill="auto"/>
            <w:noWrap/>
          </w:tcPr>
          <w:p w14:paraId="00205499" w14:textId="77777777" w:rsidR="00ED18B8" w:rsidRPr="00766700" w:rsidRDefault="00ED18B8" w:rsidP="00086DEE">
            <w:pPr>
              <w:jc w:val="center"/>
              <w:rPr>
                <w:rFonts w:ascii="Champagne &amp; Limousines" w:hAnsi="Champagne &amp; Limousines"/>
                <w:b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sz w:val="20"/>
                <w:szCs w:val="20"/>
              </w:rPr>
              <w:t>Library</w:t>
            </w:r>
          </w:p>
        </w:tc>
        <w:tc>
          <w:tcPr>
            <w:tcW w:w="541" w:type="pct"/>
            <w:shd w:val="clear" w:color="auto" w:fill="auto"/>
            <w:noWrap/>
          </w:tcPr>
          <w:p w14:paraId="735A2BF3" w14:textId="77777777" w:rsidR="00ED18B8" w:rsidRPr="00766700" w:rsidRDefault="00ED18B8" w:rsidP="00086DEE">
            <w:pPr>
              <w:jc w:val="center"/>
              <w:rPr>
                <w:rFonts w:ascii="Champagne &amp; Limousines" w:hAnsi="Champagne &amp; Limousines"/>
                <w:b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sz w:val="20"/>
                <w:szCs w:val="20"/>
              </w:rPr>
              <w:t>Specials</w:t>
            </w:r>
          </w:p>
        </w:tc>
        <w:tc>
          <w:tcPr>
            <w:tcW w:w="541" w:type="pct"/>
            <w:shd w:val="clear" w:color="auto" w:fill="auto"/>
          </w:tcPr>
          <w:p w14:paraId="6554F639" w14:textId="77777777" w:rsidR="00ED18B8" w:rsidRPr="00766700" w:rsidRDefault="00ED18B8" w:rsidP="00086DEE">
            <w:pPr>
              <w:jc w:val="center"/>
              <w:rPr>
                <w:rFonts w:ascii="Champagne &amp; Limousines" w:hAnsi="Champagne &amp; Limousines"/>
                <w:b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sz w:val="20"/>
                <w:szCs w:val="20"/>
              </w:rPr>
              <w:t>Cafeteria</w:t>
            </w:r>
          </w:p>
        </w:tc>
        <w:tc>
          <w:tcPr>
            <w:tcW w:w="541" w:type="pct"/>
            <w:shd w:val="clear" w:color="auto" w:fill="auto"/>
            <w:noWrap/>
          </w:tcPr>
          <w:p w14:paraId="0776D4FB" w14:textId="77777777" w:rsidR="00ED18B8" w:rsidRPr="00766700" w:rsidRDefault="00ED18B8" w:rsidP="00086DEE">
            <w:pPr>
              <w:jc w:val="center"/>
              <w:rPr>
                <w:rFonts w:ascii="Champagne &amp; Limousines" w:hAnsi="Champagne &amp; Limousines"/>
                <w:b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sz w:val="20"/>
                <w:szCs w:val="20"/>
              </w:rPr>
              <w:t>Bathroom</w:t>
            </w:r>
          </w:p>
        </w:tc>
        <w:tc>
          <w:tcPr>
            <w:tcW w:w="541" w:type="pct"/>
            <w:shd w:val="clear" w:color="auto" w:fill="auto"/>
            <w:noWrap/>
          </w:tcPr>
          <w:p w14:paraId="74D566B7" w14:textId="32C34897" w:rsidR="00ED18B8" w:rsidRPr="00766700" w:rsidRDefault="00312995" w:rsidP="00086DEE">
            <w:pPr>
              <w:jc w:val="center"/>
              <w:rPr>
                <w:rFonts w:ascii="Champagne &amp; Limousines" w:hAnsi="Champagne &amp; Limousines"/>
                <w:b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sz w:val="20"/>
                <w:szCs w:val="20"/>
              </w:rPr>
              <w:t>Playground</w:t>
            </w:r>
          </w:p>
        </w:tc>
      </w:tr>
      <w:tr w:rsidR="001519C1" w:rsidRPr="00766700" w14:paraId="7874418B" w14:textId="77777777" w:rsidTr="00086DEE">
        <w:trPr>
          <w:trHeight w:val="2231"/>
        </w:trPr>
        <w:tc>
          <w:tcPr>
            <w:tcW w:w="672" w:type="pct"/>
            <w:shd w:val="clear" w:color="auto" w:fill="auto"/>
          </w:tcPr>
          <w:p w14:paraId="58357A4A" w14:textId="77777777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  <w:u w:val="single"/>
              </w:rPr>
            </w:pPr>
            <w:r w:rsidRPr="00766700"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  <w:t>Responsible</w:t>
            </w:r>
          </w:p>
        </w:tc>
        <w:tc>
          <w:tcPr>
            <w:tcW w:w="541" w:type="pct"/>
            <w:shd w:val="clear" w:color="auto" w:fill="auto"/>
          </w:tcPr>
          <w:p w14:paraId="16A14BA4" w14:textId="77777777" w:rsidR="00086DEE" w:rsidRPr="00766700" w:rsidRDefault="00086DEE" w:rsidP="00086DEE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</w:p>
          <w:p w14:paraId="44DF957D" w14:textId="77777777" w:rsidR="00086DEE" w:rsidRPr="00766700" w:rsidRDefault="00ED18B8" w:rsidP="00086DEE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  <w:t>*Directly to Class</w:t>
            </w:r>
          </w:p>
          <w:p w14:paraId="5076BE1E" w14:textId="77777777" w:rsidR="00086DEE" w:rsidRPr="00766700" w:rsidRDefault="00086DEE" w:rsidP="00086DEE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</w:p>
          <w:p w14:paraId="76685957" w14:textId="77777777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</w:tcPr>
          <w:p w14:paraId="1C3853A5" w14:textId="77777777" w:rsidR="00086DEE" w:rsidRPr="00766700" w:rsidRDefault="00086DEE" w:rsidP="00086DEE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</w:p>
          <w:p w14:paraId="37EDB04B" w14:textId="77777777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  <w:t>*Enter and Exit Quietly</w:t>
            </w:r>
          </w:p>
        </w:tc>
        <w:tc>
          <w:tcPr>
            <w:tcW w:w="541" w:type="pct"/>
            <w:shd w:val="clear" w:color="auto" w:fill="auto"/>
          </w:tcPr>
          <w:p w14:paraId="3490EE6F" w14:textId="77777777" w:rsidR="00CA3090" w:rsidRPr="00766700" w:rsidRDefault="00CA3090" w:rsidP="00086DEE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</w:p>
          <w:p w14:paraId="2CDA451F" w14:textId="66FF0FF8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  <w:t>*Backpack ready                                                                                                                                                  *Enter and Exit Correctly</w:t>
            </w:r>
          </w:p>
        </w:tc>
        <w:tc>
          <w:tcPr>
            <w:tcW w:w="541" w:type="pct"/>
            <w:shd w:val="clear" w:color="auto" w:fill="auto"/>
          </w:tcPr>
          <w:p w14:paraId="4C9A7C52" w14:textId="77777777" w:rsidR="00C24E3C" w:rsidRPr="00766700" w:rsidRDefault="00C24E3C" w:rsidP="00086DEE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</w:p>
          <w:p w14:paraId="645BB027" w14:textId="49E3954D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  <w:t>*Care for Books                                                                                                                                         *Return Books</w:t>
            </w:r>
          </w:p>
        </w:tc>
        <w:tc>
          <w:tcPr>
            <w:tcW w:w="541" w:type="pct"/>
            <w:shd w:val="clear" w:color="auto" w:fill="auto"/>
          </w:tcPr>
          <w:p w14:paraId="2C81A694" w14:textId="77777777" w:rsidR="00CA3090" w:rsidRPr="00766700" w:rsidRDefault="00CA3090" w:rsidP="00086DEE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</w:p>
          <w:p w14:paraId="2C7D75C7" w14:textId="521C8E10" w:rsidR="00CA3090" w:rsidRPr="00766700" w:rsidRDefault="00C32955" w:rsidP="00CA3090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  <w:t>*Care for Equipment</w:t>
            </w:r>
          </w:p>
          <w:p w14:paraId="641C1202" w14:textId="77777777" w:rsidR="00ED18B8" w:rsidRPr="00766700" w:rsidRDefault="00ED18B8" w:rsidP="00CA3090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  <w:t>*Be Prepared</w:t>
            </w:r>
          </w:p>
        </w:tc>
        <w:tc>
          <w:tcPr>
            <w:tcW w:w="541" w:type="pct"/>
            <w:shd w:val="clear" w:color="auto" w:fill="auto"/>
          </w:tcPr>
          <w:p w14:paraId="23EBB1D7" w14:textId="77777777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</w:p>
          <w:p w14:paraId="1E797F0C" w14:textId="77777777" w:rsidR="00CA3090" w:rsidRPr="00766700" w:rsidRDefault="00CA3090" w:rsidP="00C32955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  <w:t>*Get</w:t>
            </w:r>
            <w:r w:rsidR="00C32955" w:rsidRPr="00766700"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  <w:t xml:space="preserve"> All Necessary Items 1st through the line</w:t>
            </w:r>
          </w:p>
          <w:p w14:paraId="0D5042B8" w14:textId="77777777" w:rsidR="007D4C12" w:rsidRDefault="007D4C12" w:rsidP="00C32955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  <w:t>*Clean Up After Yourself</w:t>
            </w:r>
          </w:p>
          <w:p w14:paraId="24125A27" w14:textId="5B1C4770" w:rsidR="00584528" w:rsidRPr="00766700" w:rsidRDefault="00584528" w:rsidP="00C32955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  <w: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  <w:t>*Make Wise Food Choices</w:t>
            </w:r>
          </w:p>
        </w:tc>
        <w:tc>
          <w:tcPr>
            <w:tcW w:w="541" w:type="pct"/>
            <w:shd w:val="clear" w:color="auto" w:fill="auto"/>
          </w:tcPr>
          <w:p w14:paraId="6F1943DC" w14:textId="77777777" w:rsidR="0051303B" w:rsidRPr="00766700" w:rsidRDefault="0051303B" w:rsidP="00086DEE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</w:p>
          <w:p w14:paraId="66ED6F2C" w14:textId="77777777" w:rsidR="00ED18B8" w:rsidRDefault="00ED18B8" w:rsidP="00086DEE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  <w:t>*Keep Bathroom Clean                                                                                                                                     *Flush Toilets</w:t>
            </w:r>
          </w:p>
          <w:p w14:paraId="2B18196D" w14:textId="3DCEE2DF" w:rsidR="00584528" w:rsidRPr="00766700" w:rsidRDefault="00584528" w:rsidP="00086DEE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  <w: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  <w:t>*Use What You Need</w:t>
            </w:r>
          </w:p>
        </w:tc>
        <w:tc>
          <w:tcPr>
            <w:tcW w:w="541" w:type="pct"/>
            <w:shd w:val="clear" w:color="auto" w:fill="auto"/>
          </w:tcPr>
          <w:p w14:paraId="5639AB65" w14:textId="77777777" w:rsidR="00C32955" w:rsidRPr="00766700" w:rsidRDefault="00C32955" w:rsidP="00086DEE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</w:p>
          <w:p w14:paraId="748E0934" w14:textId="79FE7FB4" w:rsidR="00C32955" w:rsidRPr="00766700" w:rsidRDefault="00312995" w:rsidP="00086DEE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  <w:t>*Pick Up Any Items That are Taken Out</w:t>
            </w:r>
          </w:p>
          <w:p w14:paraId="0F4942ED" w14:textId="77777777" w:rsidR="00C24E3C" w:rsidRPr="00766700" w:rsidRDefault="00C24E3C" w:rsidP="00086DEE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</w:p>
          <w:p w14:paraId="08993433" w14:textId="77777777" w:rsidR="00C24E3C" w:rsidRPr="00766700" w:rsidRDefault="00C24E3C" w:rsidP="00086DEE">
            <w:pPr>
              <w:rPr>
                <w:rFonts w:ascii="Champagne &amp; Limousines" w:hAnsi="Champagne &amp; Limousines"/>
                <w:b/>
                <w:color w:val="7906F5"/>
                <w:sz w:val="20"/>
                <w:szCs w:val="20"/>
              </w:rPr>
            </w:pPr>
          </w:p>
        </w:tc>
      </w:tr>
      <w:tr w:rsidR="001519C1" w:rsidRPr="00766700" w14:paraId="37E85046" w14:textId="77777777" w:rsidTr="00086DEE">
        <w:trPr>
          <w:trHeight w:val="2105"/>
        </w:trPr>
        <w:tc>
          <w:tcPr>
            <w:tcW w:w="672" w:type="pct"/>
            <w:shd w:val="clear" w:color="auto" w:fill="auto"/>
          </w:tcPr>
          <w:p w14:paraId="1F037A78" w14:textId="0804162A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  <w:u w:val="single"/>
              </w:rPr>
            </w:pPr>
            <w:r w:rsidRPr="00766700"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  <w:t>Respectful</w:t>
            </w:r>
          </w:p>
        </w:tc>
        <w:tc>
          <w:tcPr>
            <w:tcW w:w="541" w:type="pct"/>
            <w:shd w:val="clear" w:color="auto" w:fill="auto"/>
          </w:tcPr>
          <w:p w14:paraId="637E0291" w14:textId="77777777" w:rsidR="00086DEE" w:rsidRPr="00766700" w:rsidRDefault="00086DEE" w:rsidP="00086DEE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</w:pPr>
          </w:p>
          <w:p w14:paraId="3E7BF3D2" w14:textId="2587245F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  <w:t>*Quiet Voices</w:t>
            </w:r>
            <w:r w:rsidR="00584528"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  <w:t>, Lockers,</w:t>
            </w:r>
            <w:r w:rsidRPr="00766700"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  <w:t xml:space="preserve"> and Feet                                                                                                                                 *Observe Personal Space</w:t>
            </w:r>
          </w:p>
        </w:tc>
        <w:tc>
          <w:tcPr>
            <w:tcW w:w="541" w:type="pct"/>
            <w:shd w:val="clear" w:color="auto" w:fill="auto"/>
          </w:tcPr>
          <w:p w14:paraId="0BB42A17" w14:textId="77777777" w:rsidR="00C32955" w:rsidRPr="00766700" w:rsidRDefault="00C32955" w:rsidP="00086DEE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</w:pPr>
          </w:p>
          <w:p w14:paraId="34459515" w14:textId="0F2BB003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  <w:t>*Quiet Voices and Feet                                                                                                                                                     *Wait Patiently                                                                                                                                                       *Active Listening</w:t>
            </w:r>
          </w:p>
        </w:tc>
        <w:tc>
          <w:tcPr>
            <w:tcW w:w="541" w:type="pct"/>
            <w:shd w:val="clear" w:color="auto" w:fill="auto"/>
          </w:tcPr>
          <w:p w14:paraId="1A289656" w14:textId="77777777" w:rsidR="001519C1" w:rsidRPr="00766700" w:rsidRDefault="001519C1" w:rsidP="001519C1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</w:pPr>
          </w:p>
          <w:p w14:paraId="1D9B50FE" w14:textId="4C8B1C6A" w:rsidR="001519C1" w:rsidRPr="00766700" w:rsidRDefault="00ED18B8" w:rsidP="001519C1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  <w:t>*</w:t>
            </w:r>
            <w:r w:rsidR="001519C1" w:rsidRPr="00766700"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  <w:t>Use Appropriate Language</w:t>
            </w:r>
            <w:r w:rsidR="00584528"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  <w:t>/Voice Level</w:t>
            </w:r>
          </w:p>
          <w:p w14:paraId="0FCDE86D" w14:textId="77777777" w:rsidR="00ED18B8" w:rsidRDefault="00ED18B8" w:rsidP="001519C1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  <w:t>*Observe Personal Space</w:t>
            </w:r>
          </w:p>
          <w:p w14:paraId="6C751FA4" w14:textId="695A4FDF" w:rsidR="00584528" w:rsidRPr="00766700" w:rsidRDefault="00584528" w:rsidP="001519C1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</w:pPr>
            <w: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  <w:t>*Listen to Adult Directions</w:t>
            </w:r>
          </w:p>
        </w:tc>
        <w:tc>
          <w:tcPr>
            <w:tcW w:w="541" w:type="pct"/>
            <w:shd w:val="clear" w:color="auto" w:fill="auto"/>
          </w:tcPr>
          <w:p w14:paraId="4EC82CD4" w14:textId="77777777" w:rsidR="001B2A95" w:rsidRPr="00766700" w:rsidRDefault="001B2A95" w:rsidP="00CA3090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</w:pPr>
          </w:p>
          <w:p w14:paraId="4B45165F" w14:textId="36033F42" w:rsidR="00CA3090" w:rsidRPr="00766700" w:rsidRDefault="00ED18B8" w:rsidP="00CA3090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  <w:t xml:space="preserve">*Active Listening                                                                                                                                                                    </w:t>
            </w:r>
          </w:p>
          <w:p w14:paraId="34A2EC3B" w14:textId="5E58BCCF" w:rsidR="00CA3090" w:rsidRPr="00766700" w:rsidRDefault="00CA3090" w:rsidP="00CA3090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  <w:t>*Use a Quiet Voice</w:t>
            </w:r>
            <w:r w:rsidR="00584528"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  <w:t xml:space="preserve"> Level</w:t>
            </w:r>
          </w:p>
          <w:p w14:paraId="34780B96" w14:textId="694D7536" w:rsidR="002B70A9" w:rsidRPr="00766700" w:rsidRDefault="002B70A9" w:rsidP="00CA3090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  <w:t>*Push in Chairs</w:t>
            </w:r>
          </w:p>
        </w:tc>
        <w:tc>
          <w:tcPr>
            <w:tcW w:w="541" w:type="pct"/>
            <w:shd w:val="clear" w:color="auto" w:fill="auto"/>
          </w:tcPr>
          <w:p w14:paraId="706C97DB" w14:textId="77777777" w:rsidR="001B2A95" w:rsidRPr="00766700" w:rsidRDefault="001B2A95" w:rsidP="00086DEE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</w:pPr>
          </w:p>
          <w:p w14:paraId="7C61417F" w14:textId="77777777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  <w:t>*Be Polite                                                                                                                                                     *Active Listening                                                                                                                                                 *Observe Personal Space</w:t>
            </w:r>
          </w:p>
        </w:tc>
        <w:tc>
          <w:tcPr>
            <w:tcW w:w="541" w:type="pct"/>
            <w:shd w:val="clear" w:color="auto" w:fill="auto"/>
          </w:tcPr>
          <w:p w14:paraId="110A9A68" w14:textId="77777777" w:rsidR="001B2A95" w:rsidRPr="00766700" w:rsidRDefault="001B2A95" w:rsidP="00086DEE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</w:pPr>
          </w:p>
          <w:p w14:paraId="3A1A9455" w14:textId="77777777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  <w:t>*Wait Patiently                                                                                                                                           *Observes Personal Space                                                                                                                                  *Quiet Voices</w:t>
            </w:r>
          </w:p>
        </w:tc>
        <w:tc>
          <w:tcPr>
            <w:tcW w:w="541" w:type="pct"/>
            <w:shd w:val="clear" w:color="auto" w:fill="auto"/>
          </w:tcPr>
          <w:p w14:paraId="5ED24658" w14:textId="77777777" w:rsidR="001B2A95" w:rsidRPr="00766700" w:rsidRDefault="001B2A95" w:rsidP="00086DEE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</w:pPr>
          </w:p>
          <w:p w14:paraId="28B949A3" w14:textId="77777777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  <w:t>*Quiet Voices                                                                                                                                                *Observe Personal Space</w:t>
            </w:r>
          </w:p>
        </w:tc>
        <w:tc>
          <w:tcPr>
            <w:tcW w:w="541" w:type="pct"/>
            <w:shd w:val="clear" w:color="auto" w:fill="auto"/>
          </w:tcPr>
          <w:p w14:paraId="43E19182" w14:textId="77777777" w:rsidR="001B2A95" w:rsidRPr="00766700" w:rsidRDefault="001B2A95" w:rsidP="00086DEE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</w:pPr>
          </w:p>
          <w:p w14:paraId="337620DD" w14:textId="77777777" w:rsidR="00312995" w:rsidRPr="00766700" w:rsidRDefault="00ED18B8" w:rsidP="00086DEE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  <w:t xml:space="preserve">*Be Polite                                                                                                                                                         *Wait </w:t>
            </w:r>
            <w:r w:rsidR="001B2A95" w:rsidRPr="00766700"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  <w:t>Patiently</w:t>
            </w:r>
          </w:p>
          <w:p w14:paraId="7E3BD687" w14:textId="77777777" w:rsidR="00ED18B8" w:rsidRDefault="00312995" w:rsidP="00086DEE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  <w:t>*Share</w:t>
            </w:r>
            <w:r w:rsidR="001B2A95" w:rsidRPr="00766700"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  <w:t xml:space="preserve"> </w:t>
            </w:r>
          </w:p>
          <w:p w14:paraId="674AB400" w14:textId="58A1F6D9" w:rsidR="00D91B9D" w:rsidRPr="00766700" w:rsidRDefault="00D91B9D" w:rsidP="00086DEE">
            <w:pP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</w:pPr>
            <w:r>
              <w:rPr>
                <w:rFonts w:ascii="Champagne &amp; Limousines" w:hAnsi="Champagne &amp; Limousines"/>
                <w:b/>
                <w:color w:val="FF6600"/>
                <w:sz w:val="20"/>
                <w:szCs w:val="20"/>
              </w:rPr>
              <w:t>*Follow Adult Directions</w:t>
            </w:r>
          </w:p>
        </w:tc>
      </w:tr>
      <w:tr w:rsidR="001519C1" w:rsidRPr="00766700" w14:paraId="3021FC1D" w14:textId="77777777" w:rsidTr="00086DEE">
        <w:trPr>
          <w:trHeight w:val="2249"/>
        </w:trPr>
        <w:tc>
          <w:tcPr>
            <w:tcW w:w="672" w:type="pct"/>
            <w:shd w:val="clear" w:color="auto" w:fill="auto"/>
            <w:noWrap/>
          </w:tcPr>
          <w:p w14:paraId="665C52F6" w14:textId="6A7EEE59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  <w:u w:val="single"/>
              </w:rPr>
            </w:pPr>
            <w:r w:rsidRPr="00766700"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  <w:t>Safe</w:t>
            </w:r>
          </w:p>
        </w:tc>
        <w:tc>
          <w:tcPr>
            <w:tcW w:w="541" w:type="pct"/>
            <w:shd w:val="clear" w:color="auto" w:fill="auto"/>
          </w:tcPr>
          <w:p w14:paraId="7EE796C8" w14:textId="77777777" w:rsidR="00086DEE" w:rsidRPr="00766700" w:rsidRDefault="00086DEE" w:rsidP="00086DEE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</w:p>
          <w:p w14:paraId="62BF4125" w14:textId="47C9888D" w:rsidR="00086DEE" w:rsidRPr="00766700" w:rsidRDefault="00ED18B8" w:rsidP="00086DEE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  <w:t xml:space="preserve">*Walk     </w:t>
            </w:r>
          </w:p>
          <w:p w14:paraId="6AF03C04" w14:textId="19886084" w:rsidR="00086DEE" w:rsidRPr="00766700" w:rsidRDefault="00ED18B8" w:rsidP="00086DEE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  <w:t xml:space="preserve">*Stay to Right  </w:t>
            </w:r>
          </w:p>
          <w:p w14:paraId="1D3B6489" w14:textId="77777777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  <w:t>*Be Aware</w:t>
            </w:r>
          </w:p>
        </w:tc>
        <w:tc>
          <w:tcPr>
            <w:tcW w:w="541" w:type="pct"/>
            <w:shd w:val="clear" w:color="auto" w:fill="auto"/>
          </w:tcPr>
          <w:p w14:paraId="59490404" w14:textId="77777777" w:rsidR="001B2A95" w:rsidRPr="00766700" w:rsidRDefault="001B2A95" w:rsidP="00086DEE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</w:p>
          <w:p w14:paraId="0A8C91A6" w14:textId="77777777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  <w:t>*Sit Quietly   *Observe Personal Space         *Enter and Exit Correctly</w:t>
            </w:r>
          </w:p>
        </w:tc>
        <w:tc>
          <w:tcPr>
            <w:tcW w:w="541" w:type="pct"/>
            <w:shd w:val="clear" w:color="auto" w:fill="auto"/>
          </w:tcPr>
          <w:p w14:paraId="59302F8E" w14:textId="77777777" w:rsidR="002B70A9" w:rsidRPr="00766700" w:rsidRDefault="002B70A9" w:rsidP="00086DEE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</w:p>
          <w:p w14:paraId="691A4080" w14:textId="77777777" w:rsidR="00ED18B8" w:rsidRDefault="00ED18B8" w:rsidP="00584528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  <w:t xml:space="preserve">*Walk to and from the Bus        *Stay in </w:t>
            </w:r>
            <w:r w:rsidR="00584528"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  <w:t xml:space="preserve">Assigned Seat </w:t>
            </w:r>
          </w:p>
          <w:p w14:paraId="4DBC316B" w14:textId="2F294C16" w:rsidR="00584528" w:rsidRPr="00766700" w:rsidRDefault="00584528" w:rsidP="00584528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  <w: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  <w:t>*Keep Aisle Clear</w:t>
            </w:r>
          </w:p>
        </w:tc>
        <w:tc>
          <w:tcPr>
            <w:tcW w:w="541" w:type="pct"/>
            <w:shd w:val="clear" w:color="auto" w:fill="auto"/>
          </w:tcPr>
          <w:p w14:paraId="289D4669" w14:textId="77777777" w:rsidR="002B70A9" w:rsidRPr="00766700" w:rsidRDefault="002B70A9" w:rsidP="00086DEE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</w:p>
          <w:p w14:paraId="47C0C4D7" w14:textId="77777777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  <w:t>*Walk         *Observe Personal Space</w:t>
            </w:r>
          </w:p>
        </w:tc>
        <w:tc>
          <w:tcPr>
            <w:tcW w:w="541" w:type="pct"/>
            <w:shd w:val="clear" w:color="auto" w:fill="auto"/>
          </w:tcPr>
          <w:p w14:paraId="185A4377" w14:textId="77777777" w:rsidR="002B70A9" w:rsidRPr="00766700" w:rsidRDefault="002B70A9" w:rsidP="00086DEE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</w:p>
          <w:p w14:paraId="5B969A64" w14:textId="77777777" w:rsidR="002B70A9" w:rsidRPr="00766700" w:rsidRDefault="00ED18B8" w:rsidP="00086DEE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  <w:t xml:space="preserve">*Walk    </w:t>
            </w:r>
          </w:p>
          <w:p w14:paraId="494C4652" w14:textId="3BADDF3F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  <w:t>*Use Equipment Safely</w:t>
            </w:r>
          </w:p>
        </w:tc>
        <w:tc>
          <w:tcPr>
            <w:tcW w:w="541" w:type="pct"/>
            <w:shd w:val="clear" w:color="auto" w:fill="auto"/>
          </w:tcPr>
          <w:p w14:paraId="61212474" w14:textId="77777777" w:rsidR="002B70A9" w:rsidRPr="00766700" w:rsidRDefault="002B70A9" w:rsidP="00086DEE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</w:p>
          <w:p w14:paraId="2752EA40" w14:textId="77777777" w:rsidR="00ED18B8" w:rsidRPr="00766700" w:rsidRDefault="00ED18B8" w:rsidP="002B70A9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  <w:t xml:space="preserve">*Walk        </w:t>
            </w:r>
          </w:p>
          <w:p w14:paraId="0E3285F1" w14:textId="32F16933" w:rsidR="002B70A9" w:rsidRPr="00766700" w:rsidRDefault="002B70A9" w:rsidP="002B70A9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  <w:t>*Watch Where You are Walking</w:t>
            </w:r>
          </w:p>
        </w:tc>
        <w:tc>
          <w:tcPr>
            <w:tcW w:w="541" w:type="pct"/>
            <w:shd w:val="clear" w:color="auto" w:fill="auto"/>
          </w:tcPr>
          <w:p w14:paraId="3C353AE5" w14:textId="77777777" w:rsidR="002B70A9" w:rsidRPr="00766700" w:rsidRDefault="002B70A9" w:rsidP="00086DEE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</w:p>
          <w:p w14:paraId="3552D0EF" w14:textId="77777777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  <w:t>*Wash Hands</w:t>
            </w:r>
          </w:p>
          <w:p w14:paraId="43493356" w14:textId="45262DED" w:rsidR="007D4C12" w:rsidRPr="00766700" w:rsidRDefault="007D4C12" w:rsidP="00086DEE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  <w:t>*Walk</w:t>
            </w:r>
          </w:p>
        </w:tc>
        <w:tc>
          <w:tcPr>
            <w:tcW w:w="541" w:type="pct"/>
            <w:shd w:val="clear" w:color="auto" w:fill="auto"/>
          </w:tcPr>
          <w:p w14:paraId="725D9C18" w14:textId="77777777" w:rsidR="002B70A9" w:rsidRPr="00766700" w:rsidRDefault="002B70A9" w:rsidP="00086DEE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</w:p>
          <w:p w14:paraId="45BDECA9" w14:textId="77777777" w:rsidR="00312995" w:rsidRPr="00766700" w:rsidRDefault="00312995" w:rsidP="00086DEE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  <w:t>*Keep Hands and Feet to Yourself</w:t>
            </w:r>
          </w:p>
          <w:p w14:paraId="5887BBC5" w14:textId="77777777" w:rsidR="00766700" w:rsidRDefault="00766700" w:rsidP="00086DEE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  <w:t>*Use equipment correctly</w:t>
            </w:r>
          </w:p>
          <w:p w14:paraId="6A433A57" w14:textId="6A3B65B5" w:rsidR="00D91B9D" w:rsidRPr="00766700" w:rsidRDefault="00D91B9D" w:rsidP="00086DEE">
            <w:pP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</w:pPr>
            <w:r>
              <w:rPr>
                <w:rFonts w:ascii="Champagne &amp; Limousines" w:hAnsi="Champagne &amp; Limousines"/>
                <w:b/>
                <w:color w:val="E50FBC"/>
                <w:sz w:val="20"/>
                <w:szCs w:val="20"/>
              </w:rPr>
              <w:t>*Stay in Boundaries</w:t>
            </w:r>
            <w:bookmarkStart w:id="0" w:name="_GoBack"/>
            <w:bookmarkEnd w:id="0"/>
          </w:p>
        </w:tc>
      </w:tr>
      <w:tr w:rsidR="001519C1" w:rsidRPr="00766700" w14:paraId="00F56AFA" w14:textId="77777777" w:rsidTr="00086DEE">
        <w:trPr>
          <w:trHeight w:val="2330"/>
        </w:trPr>
        <w:tc>
          <w:tcPr>
            <w:tcW w:w="672" w:type="pct"/>
            <w:shd w:val="clear" w:color="auto" w:fill="auto"/>
          </w:tcPr>
          <w:p w14:paraId="22D1BC94" w14:textId="77777777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3366FF"/>
                <w:sz w:val="20"/>
                <w:szCs w:val="20"/>
                <w:u w:val="single"/>
              </w:rPr>
            </w:pPr>
            <w:r w:rsidRPr="00766700"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  <w:t>Ready</w:t>
            </w:r>
          </w:p>
        </w:tc>
        <w:tc>
          <w:tcPr>
            <w:tcW w:w="541" w:type="pct"/>
            <w:shd w:val="clear" w:color="auto" w:fill="auto"/>
          </w:tcPr>
          <w:p w14:paraId="633C3DA6" w14:textId="77777777" w:rsidR="00086DEE" w:rsidRPr="00766700" w:rsidRDefault="00086DEE" w:rsidP="00086DEE">
            <w:pP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</w:pPr>
          </w:p>
          <w:p w14:paraId="1915F8E0" w14:textId="77777777" w:rsidR="00ED18B8" w:rsidRPr="00766700" w:rsidRDefault="00086DEE" w:rsidP="00086DEE">
            <w:pP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  <w:t xml:space="preserve">*Get everything you need from your locker.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1" w:type="pct"/>
            <w:shd w:val="clear" w:color="auto" w:fill="auto"/>
          </w:tcPr>
          <w:p w14:paraId="083558A4" w14:textId="77777777" w:rsidR="002B70A9" w:rsidRPr="00766700" w:rsidRDefault="002B70A9" w:rsidP="00086DEE">
            <w:pP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</w:pPr>
          </w:p>
          <w:p w14:paraId="7AF96E9B" w14:textId="77777777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  <w:t>*Active Participation                                                                                                                                            *Use Best Behavior</w:t>
            </w:r>
          </w:p>
        </w:tc>
        <w:tc>
          <w:tcPr>
            <w:tcW w:w="541" w:type="pct"/>
            <w:shd w:val="clear" w:color="auto" w:fill="auto"/>
          </w:tcPr>
          <w:p w14:paraId="336A185C" w14:textId="77777777" w:rsidR="002B70A9" w:rsidRPr="00766700" w:rsidRDefault="002B70A9" w:rsidP="00086DEE">
            <w:pP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</w:pPr>
          </w:p>
          <w:p w14:paraId="6DBE0EF7" w14:textId="77777777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  <w:t>*Be Friendly and Courteous</w:t>
            </w:r>
          </w:p>
          <w:p w14:paraId="2F510C13" w14:textId="77777777" w:rsidR="00E71302" w:rsidRPr="00766700" w:rsidRDefault="00E71302" w:rsidP="00086DEE">
            <w:pP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  <w:t>*Ready for Your Stop</w:t>
            </w:r>
          </w:p>
          <w:p w14:paraId="4E152A37" w14:textId="301B967F" w:rsidR="00E71302" w:rsidRPr="00766700" w:rsidRDefault="00E71302" w:rsidP="00086DEE">
            <w:pP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  <w:t>*Pick Up Your Trash</w:t>
            </w:r>
          </w:p>
        </w:tc>
        <w:tc>
          <w:tcPr>
            <w:tcW w:w="541" w:type="pct"/>
            <w:shd w:val="clear" w:color="auto" w:fill="auto"/>
          </w:tcPr>
          <w:p w14:paraId="01964F8B" w14:textId="77777777" w:rsidR="002B70A9" w:rsidRPr="00766700" w:rsidRDefault="002B70A9" w:rsidP="00086DEE">
            <w:pP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</w:pPr>
          </w:p>
          <w:p w14:paraId="1D016E34" w14:textId="77777777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  <w:t>*Be Excited about Reading</w:t>
            </w:r>
          </w:p>
        </w:tc>
        <w:tc>
          <w:tcPr>
            <w:tcW w:w="541" w:type="pct"/>
            <w:shd w:val="clear" w:color="auto" w:fill="auto"/>
          </w:tcPr>
          <w:p w14:paraId="7E76314D" w14:textId="77777777" w:rsidR="002B70A9" w:rsidRPr="00766700" w:rsidRDefault="002B70A9" w:rsidP="00086DEE">
            <w:pP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</w:pPr>
          </w:p>
          <w:p w14:paraId="5AED7BC8" w14:textId="77777777" w:rsidR="00ED18B8" w:rsidRPr="00766700" w:rsidRDefault="00ED18B8" w:rsidP="00086DEE">
            <w:pP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  <w:t>*Active Participation                                                                                                                                           *Value Others                                                                                                                                                  *Personal Best</w:t>
            </w:r>
          </w:p>
        </w:tc>
        <w:tc>
          <w:tcPr>
            <w:tcW w:w="541" w:type="pct"/>
            <w:shd w:val="clear" w:color="auto" w:fill="auto"/>
          </w:tcPr>
          <w:p w14:paraId="174E64D1" w14:textId="77777777" w:rsidR="002B70A9" w:rsidRPr="00766700" w:rsidRDefault="002B70A9" w:rsidP="00086DEE">
            <w:pP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</w:pPr>
          </w:p>
          <w:p w14:paraId="77531ED5" w14:textId="77777777" w:rsidR="00ED18B8" w:rsidRPr="00766700" w:rsidRDefault="007D4C12" w:rsidP="00086DEE">
            <w:pP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  <w:t>*Throw Trash in the Trash Can</w:t>
            </w:r>
          </w:p>
          <w:p w14:paraId="63B29F04" w14:textId="7B34D816" w:rsidR="007D4C12" w:rsidRPr="00766700" w:rsidRDefault="007D4C12" w:rsidP="00086DEE">
            <w:pP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  <w:t>*Put Cups, Trays, and Bowls in the window</w:t>
            </w:r>
          </w:p>
        </w:tc>
        <w:tc>
          <w:tcPr>
            <w:tcW w:w="541" w:type="pct"/>
            <w:shd w:val="clear" w:color="auto" w:fill="auto"/>
          </w:tcPr>
          <w:p w14:paraId="160A4206" w14:textId="77777777" w:rsidR="007D4C12" w:rsidRPr="00766700" w:rsidRDefault="007D4C12" w:rsidP="00086DEE">
            <w:pP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</w:pPr>
          </w:p>
          <w:p w14:paraId="3935BBB3" w14:textId="77777777" w:rsidR="00ED18B8" w:rsidRDefault="00ED18B8" w:rsidP="00584528">
            <w:pP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  <w:t>*</w:t>
            </w:r>
            <w:r w:rsidR="00584528"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  <w:t>Go</w:t>
            </w:r>
          </w:p>
          <w:p w14:paraId="75253EED" w14:textId="77777777" w:rsidR="00584528" w:rsidRDefault="00584528" w:rsidP="00584528">
            <w:pP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</w:pPr>
            <w: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  <w:t>*Flush</w:t>
            </w:r>
          </w:p>
          <w:p w14:paraId="568B43DA" w14:textId="660FAEDC" w:rsidR="00584528" w:rsidRPr="00766700" w:rsidRDefault="00584528" w:rsidP="00584528">
            <w:pP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</w:pPr>
            <w: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  <w:t>*Wash</w:t>
            </w:r>
          </w:p>
        </w:tc>
        <w:tc>
          <w:tcPr>
            <w:tcW w:w="541" w:type="pct"/>
            <w:shd w:val="clear" w:color="auto" w:fill="auto"/>
          </w:tcPr>
          <w:p w14:paraId="2293ACD5" w14:textId="77777777" w:rsidR="007D4C12" w:rsidRPr="00766700" w:rsidRDefault="007D4C12" w:rsidP="00086DEE">
            <w:pP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</w:pPr>
          </w:p>
          <w:p w14:paraId="37B6F583" w14:textId="38FA2A7F" w:rsidR="00ED18B8" w:rsidRPr="00766700" w:rsidRDefault="00ED18B8" w:rsidP="00312995">
            <w:pPr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</w:pPr>
            <w:r w:rsidRPr="00766700"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  <w:t>*Be Friendly and Courteous                                                                                                                                        *</w:t>
            </w:r>
            <w:r w:rsidR="00312995" w:rsidRPr="00766700">
              <w:rPr>
                <w:rFonts w:ascii="Champagne &amp; Limousines" w:hAnsi="Champagne &amp; Limousines"/>
                <w:b/>
                <w:color w:val="3366FF"/>
                <w:sz w:val="20"/>
                <w:szCs w:val="20"/>
              </w:rPr>
              <w:t>Line Up When the Bell Rings</w:t>
            </w:r>
          </w:p>
        </w:tc>
      </w:tr>
    </w:tbl>
    <w:p w14:paraId="621597C4" w14:textId="30EBEDD4" w:rsidR="00AB559E" w:rsidRPr="00766700" w:rsidRDefault="00AB559E">
      <w:pPr>
        <w:rPr>
          <w:rFonts w:ascii="Champagne &amp; Limousines" w:hAnsi="Champagne &amp; Limousines"/>
          <w:b/>
          <w:sz w:val="20"/>
          <w:szCs w:val="20"/>
        </w:rPr>
      </w:pPr>
    </w:p>
    <w:sectPr w:rsidR="00AB559E" w:rsidRPr="00766700" w:rsidSect="00ED18B8">
      <w:pgSz w:w="15840" w:h="12240" w:orient="landscape"/>
      <w:pgMar w:top="792" w:right="792" w:bottom="792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mpagne &amp; Limousines">
    <w:panose1 w:val="020B0202020202020204"/>
    <w:charset w:val="00"/>
    <w:family w:val="auto"/>
    <w:pitch w:val="variable"/>
    <w:sig w:usb0="A00002AF" w:usb1="500060F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B8"/>
    <w:rsid w:val="000305B0"/>
    <w:rsid w:val="00086DEE"/>
    <w:rsid w:val="001519C1"/>
    <w:rsid w:val="001B2A95"/>
    <w:rsid w:val="002B70A9"/>
    <w:rsid w:val="00312995"/>
    <w:rsid w:val="0051303B"/>
    <w:rsid w:val="00584528"/>
    <w:rsid w:val="00683CB6"/>
    <w:rsid w:val="00766700"/>
    <w:rsid w:val="007D4C12"/>
    <w:rsid w:val="00AB559E"/>
    <w:rsid w:val="00BA5430"/>
    <w:rsid w:val="00C24E3C"/>
    <w:rsid w:val="00C32955"/>
    <w:rsid w:val="00CA3090"/>
    <w:rsid w:val="00D91B9D"/>
    <w:rsid w:val="00E71302"/>
    <w:rsid w:val="00E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63A5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8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8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3765</Characters>
  <Application>Microsoft Macintosh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Laninga</dc:creator>
  <cp:keywords/>
  <dc:description/>
  <cp:lastModifiedBy>Elisha Laninga</cp:lastModifiedBy>
  <cp:revision>2</cp:revision>
  <dcterms:created xsi:type="dcterms:W3CDTF">2013-02-26T20:11:00Z</dcterms:created>
  <dcterms:modified xsi:type="dcterms:W3CDTF">2013-02-26T20:11:00Z</dcterms:modified>
</cp:coreProperties>
</file>